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BDB58" w14:textId="77777777" w:rsidR="007F1F93" w:rsidRPr="007F1F93" w:rsidRDefault="007F1F93">
      <w:pPr>
        <w:spacing w:line="240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UCHWAŁA Nr </w:t>
      </w:r>
      <w:r w:rsidR="002378E6">
        <w:rPr>
          <w:rFonts w:asciiTheme="minorHAnsi" w:eastAsia="Times New Roman" w:hAnsiTheme="minorHAnsi" w:cstheme="minorHAnsi"/>
          <w:b/>
          <w:bCs/>
          <w:sz w:val="20"/>
          <w:szCs w:val="20"/>
        </w:rPr>
        <w:t>……………..</w:t>
      </w:r>
      <w:r w:rsidRPr="007F1F93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</w:p>
    <w:p w14:paraId="6A6A83E7" w14:textId="47059820" w:rsidR="007F1F93" w:rsidRPr="007F1F93" w:rsidRDefault="007F1F93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Rady Lokalnej Grupy Działania</w:t>
      </w:r>
      <w:r w:rsidR="004142CA">
        <w:rPr>
          <w:rFonts w:asciiTheme="minorHAnsi" w:eastAsia="Times New Roman" w:hAnsiTheme="minorHAnsi" w:cstheme="minorHAnsi"/>
          <w:sz w:val="20"/>
          <w:szCs w:val="20"/>
        </w:rPr>
        <w:t xml:space="preserve"> „Ziemia Wieluńsko-Sieradzka”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br/>
      </w:r>
      <w:r w:rsidR="002378E6">
        <w:rPr>
          <w:rFonts w:asciiTheme="minorHAnsi" w:eastAsia="Times New Roman" w:hAnsiTheme="minorHAnsi" w:cstheme="minorHAnsi"/>
          <w:sz w:val="20"/>
          <w:szCs w:val="20"/>
        </w:rPr>
        <w:t>z dnia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F20FA2">
        <w:rPr>
          <w:rFonts w:asciiTheme="minorHAnsi" w:eastAsia="Times New Roman" w:hAnsiTheme="minorHAnsi" w:cstheme="minorHAnsi"/>
          <w:sz w:val="20"/>
          <w:szCs w:val="20"/>
        </w:rPr>
        <w:t>……………………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r.</w:t>
      </w:r>
    </w:p>
    <w:p w14:paraId="135312F5" w14:textId="77777777" w:rsidR="00DE060E" w:rsidRDefault="00DE060E">
      <w:pPr>
        <w:spacing w:line="240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750AF2E7" w14:textId="77777777" w:rsidR="007F1F93" w:rsidRDefault="007F1F93">
      <w:pPr>
        <w:spacing w:line="240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w sprawie wyboru operacji</w:t>
      </w:r>
      <w:r w:rsidR="00DE060E">
        <w:rPr>
          <w:rFonts w:asciiTheme="minorHAnsi" w:eastAsia="Times New Roman" w:hAnsiTheme="minorHAnsi" w:cstheme="minorHAnsi"/>
          <w:b/>
          <w:bCs/>
          <w:sz w:val="20"/>
          <w:szCs w:val="20"/>
        </w:rPr>
        <w:t>/wniosku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nr:</w:t>
      </w:r>
      <w:r w:rsidRPr="007F1F93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</w:p>
    <w:p w14:paraId="40158712" w14:textId="77777777" w:rsidR="007F1F93" w:rsidRDefault="007F1F93">
      <w:pPr>
        <w:spacing w:line="240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14EBA0D2" w14:textId="251BDF2B" w:rsidR="007F1F93" w:rsidRPr="007F1F93" w:rsidRDefault="007F1F93" w:rsidP="004F710D">
      <w:pPr>
        <w:jc w:val="both"/>
        <w:rPr>
          <w:rFonts w:asciiTheme="minorHAnsi" w:hAnsiTheme="minorHAnsi" w:cstheme="minorHAnsi"/>
          <w:sz w:val="20"/>
          <w:szCs w:val="20"/>
        </w:rPr>
      </w:pPr>
      <w:r w:rsidRPr="007F1F93">
        <w:rPr>
          <w:rFonts w:asciiTheme="minorHAnsi" w:hAnsiTheme="minorHAnsi" w:cstheme="minorHAnsi"/>
          <w:sz w:val="20"/>
          <w:szCs w:val="20"/>
        </w:rPr>
        <w:t>Imię i nazwisko / nazwa wnioskodawcy:</w:t>
      </w:r>
      <w:r w:rsidR="004F710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………………………………………………………………………………………………………………..</w:t>
      </w:r>
    </w:p>
    <w:p w14:paraId="2E85659E" w14:textId="40CE9AEF" w:rsidR="007F1F93" w:rsidRPr="007F1F93" w:rsidRDefault="007F1F93" w:rsidP="004F710D">
      <w:pPr>
        <w:jc w:val="both"/>
        <w:rPr>
          <w:rFonts w:asciiTheme="minorHAnsi" w:hAnsiTheme="minorHAnsi" w:cstheme="minorHAnsi"/>
          <w:sz w:val="20"/>
          <w:szCs w:val="20"/>
        </w:rPr>
      </w:pPr>
      <w:r w:rsidRPr="007F1F93">
        <w:rPr>
          <w:rFonts w:asciiTheme="minorHAnsi" w:hAnsiTheme="minorHAnsi" w:cstheme="minorHAnsi"/>
          <w:sz w:val="20"/>
          <w:szCs w:val="20"/>
        </w:rPr>
        <w:t>Tytuł operacji</w:t>
      </w:r>
      <w:r w:rsidR="002378E6">
        <w:rPr>
          <w:rFonts w:asciiTheme="minorHAnsi" w:hAnsiTheme="minorHAnsi" w:cstheme="minorHAnsi"/>
          <w:sz w:val="20"/>
          <w:szCs w:val="20"/>
        </w:rPr>
        <w:t>/wniosku</w:t>
      </w:r>
      <w:r w:rsidRPr="007F1F93">
        <w:rPr>
          <w:rFonts w:asciiTheme="minorHAnsi" w:hAnsiTheme="minorHAnsi" w:cstheme="minorHAnsi"/>
          <w:sz w:val="20"/>
          <w:szCs w:val="20"/>
        </w:rPr>
        <w:t>:</w:t>
      </w:r>
      <w:r w:rsidR="004F710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………………………………………………………………………………………………………………………………………..</w:t>
      </w:r>
    </w:p>
    <w:p w14:paraId="4E982342" w14:textId="6911C5C7" w:rsidR="007F1F93" w:rsidRDefault="007F1F93" w:rsidP="004F710D">
      <w:p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Numer 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>EP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: </w:t>
      </w:r>
      <w:r w:rsidR="004F710D">
        <w:rPr>
          <w:rFonts w:asciiTheme="minorHAnsi" w:eastAsia="Times New Roman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3D8D720B" w14:textId="235BFEA1" w:rsidR="007F1F93" w:rsidRPr="007F1F93" w:rsidRDefault="007F1F93" w:rsidP="004F710D">
      <w:pPr>
        <w:spacing w:line="240" w:lineRule="atLeast"/>
        <w:jc w:val="both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bCs/>
          <w:sz w:val="20"/>
          <w:szCs w:val="20"/>
        </w:rPr>
        <w:t>Adres wnioskodawcy:</w:t>
      </w:r>
      <w:r w:rsidR="004F710D">
        <w:rPr>
          <w:rFonts w:asciiTheme="minorHAnsi" w:eastAsia="Times New Roman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765CEC61" w14:textId="407C5EE9" w:rsidR="007F1F93" w:rsidRDefault="007F1F93" w:rsidP="004F710D">
      <w:pPr>
        <w:spacing w:line="240" w:lineRule="atLeast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Wnioskowana kwota pomocy: </w:t>
      </w:r>
      <w:r w:rsidR="004F710D">
        <w:rPr>
          <w:rFonts w:asciiTheme="minorHAnsi" w:eastAsia="Times New Roman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……………………………………………………………………………………………………………………………..</w:t>
      </w:r>
    </w:p>
    <w:p w14:paraId="65E54404" w14:textId="77777777" w:rsidR="007F1F93" w:rsidRPr="007F1F93" w:rsidRDefault="007F1F93" w:rsidP="004F710D">
      <w:pPr>
        <w:spacing w:line="240" w:lineRule="atLeast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276F342E" w14:textId="38558401" w:rsidR="007F1F93" w:rsidRDefault="007F1F93" w:rsidP="004F710D">
      <w:pPr>
        <w:ind w:firstLine="45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Na podstawie Statutu Stowarzyszenia</w:t>
      </w:r>
      <w:r w:rsidR="004142CA">
        <w:rPr>
          <w:rFonts w:asciiTheme="minorHAnsi" w:eastAsia="Times New Roman" w:hAnsiTheme="minorHAnsi" w:cstheme="minorHAnsi"/>
          <w:sz w:val="20"/>
          <w:szCs w:val="20"/>
        </w:rPr>
        <w:t xml:space="preserve"> „Ziemia Wieluńsko-Sieradzka </w:t>
      </w:r>
      <w:r w:rsidR="004142CA" w:rsidRPr="007F1F93">
        <w:rPr>
          <w:rFonts w:asciiTheme="minorHAnsi" w:eastAsia="Times New Roman" w:hAnsiTheme="minorHAnsi" w:cstheme="minorHAnsi"/>
          <w:sz w:val="20"/>
          <w:szCs w:val="20"/>
        </w:rPr>
        <w:t>„oraz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Regulaminu Rady Stowarzyszenia</w:t>
      </w:r>
      <w:r w:rsidR="004142CA">
        <w:rPr>
          <w:rFonts w:asciiTheme="minorHAnsi" w:eastAsia="Times New Roman" w:hAnsiTheme="minorHAnsi" w:cstheme="minorHAnsi"/>
          <w:sz w:val="20"/>
          <w:szCs w:val="20"/>
        </w:rPr>
        <w:t xml:space="preserve"> „Ziemia Wieluńsko-Sieradzka” 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w związku z ogłoszonym naborem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>/konkursem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nr 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>…</w:t>
      </w:r>
      <w:r w:rsidR="00D87D75">
        <w:rPr>
          <w:rFonts w:asciiTheme="minorHAnsi" w:eastAsia="Times New Roman" w:hAnsiTheme="minorHAnsi" w:cstheme="minorHAnsi"/>
          <w:sz w:val="20"/>
          <w:szCs w:val="20"/>
        </w:rPr>
        <w:t>/…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, trwającym w okresie od 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>……………….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do 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>………………………..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, w </w:t>
      </w:r>
      <w:r w:rsidR="00F20FA2" w:rsidRPr="00F20FA2">
        <w:rPr>
          <w:rFonts w:asciiTheme="minorHAnsi" w:eastAsia="Times New Roman" w:hAnsiTheme="minorHAnsi" w:cstheme="minorHAnsi"/>
          <w:sz w:val="20"/>
          <w:szCs w:val="20"/>
        </w:rPr>
        <w:t xml:space="preserve">interwencji I.13.1 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przy limicie środków w wysokości </w:t>
      </w:r>
      <w:r w:rsidR="00F20FA2">
        <w:rPr>
          <w:rFonts w:asciiTheme="minorHAnsi" w:eastAsia="Times New Roman" w:hAnsiTheme="minorHAnsi" w:cstheme="minorHAnsi"/>
          <w:sz w:val="20"/>
          <w:szCs w:val="20"/>
        </w:rPr>
        <w:t>…………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, zgodnie z procedurą 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 xml:space="preserve">oceny i 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>wyboru operacji, uchwala co następuje:</w:t>
      </w:r>
    </w:p>
    <w:p w14:paraId="743B28AE" w14:textId="77777777" w:rsidR="004F710D" w:rsidRPr="007F1F93" w:rsidRDefault="004F710D" w:rsidP="004F710D">
      <w:pPr>
        <w:ind w:firstLine="450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7031A3AC" w14:textId="77777777" w:rsidR="00EA7AC1" w:rsidRPr="007F1F93" w:rsidRDefault="005473C0" w:rsidP="004F710D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1</w:t>
      </w:r>
    </w:p>
    <w:p w14:paraId="3B60EAF5" w14:textId="77777777" w:rsidR="00EA7AC1" w:rsidRPr="007F1F93" w:rsidRDefault="005473C0" w:rsidP="004F710D">
      <w:pPr>
        <w:spacing w:line="240" w:lineRule="atLeast"/>
        <w:jc w:val="both"/>
        <w:divId w:val="322782788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Operacja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>/wniosek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pn.: </w:t>
      </w:r>
      <w:r w:rsidR="007F1F93" w:rsidRPr="007F1F93">
        <w:rPr>
          <w:rFonts w:asciiTheme="minorHAnsi" w:eastAsia="Times New Roman" w:hAnsiTheme="minorHAnsi" w:cstheme="minorHAnsi"/>
          <w:b/>
          <w:i/>
          <w:sz w:val="20"/>
          <w:szCs w:val="20"/>
        </w:rPr>
        <w:t>Tytuł operacji</w:t>
      </w:r>
      <w:r w:rsidR="00A7408E">
        <w:rPr>
          <w:rFonts w:asciiTheme="minorHAnsi" w:eastAsia="Times New Roman" w:hAnsiTheme="minorHAnsi" w:cstheme="minorHAnsi"/>
          <w:b/>
          <w:i/>
          <w:sz w:val="20"/>
          <w:szCs w:val="20"/>
        </w:rPr>
        <w:t>/wniosku</w:t>
      </w:r>
    </w:p>
    <w:p w14:paraId="10227B05" w14:textId="77777777" w:rsidR="008229C0" w:rsidRDefault="002378E6" w:rsidP="004F710D">
      <w:pPr>
        <w:pStyle w:val="Akapitzlist"/>
        <w:numPr>
          <w:ilvl w:val="0"/>
          <w:numId w:val="2"/>
        </w:numPr>
        <w:spacing w:before="120" w:after="120" w:line="360" w:lineRule="auto"/>
        <w:ind w:left="426"/>
        <w:jc w:val="both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s</w:t>
      </w:r>
      <w:r w:rsidRPr="002378E6">
        <w:rPr>
          <w:rFonts w:asciiTheme="minorHAnsi" w:eastAsia="Times New Roman" w:hAnsiTheme="minorHAnsi" w:cstheme="minorHAnsi"/>
          <w:bCs/>
          <w:sz w:val="20"/>
          <w:szCs w:val="20"/>
        </w:rPr>
        <w:t>pełnia warunki oceny formalnej</w:t>
      </w:r>
      <w:r w:rsidR="008229C0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="008229C0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8229C0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15D62345" w14:textId="77777777" w:rsidR="007F1F93" w:rsidRDefault="002378E6" w:rsidP="004F710D">
      <w:pPr>
        <w:pStyle w:val="Akapitzlist"/>
        <w:numPr>
          <w:ilvl w:val="0"/>
          <w:numId w:val="2"/>
        </w:numPr>
        <w:spacing w:before="120" w:after="120" w:line="360" w:lineRule="auto"/>
        <w:ind w:left="426"/>
        <w:jc w:val="both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2378E6">
        <w:rPr>
          <w:rFonts w:asciiTheme="minorHAnsi" w:eastAsia="Times New Roman" w:hAnsiTheme="minorHAnsi" w:cstheme="minorHAnsi"/>
          <w:bCs/>
          <w:sz w:val="20"/>
          <w:szCs w:val="20"/>
        </w:rPr>
        <w:t xml:space="preserve">spełnia warunki oceny merytorycznej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w zakresie warunków</w:t>
      </w:r>
      <w:r w:rsidR="007F1F93"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udzielenia wsparcia: </w:t>
      </w:r>
      <w:r w:rsidR="007F1F93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FD346D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5313C73C" w14:textId="77777777" w:rsidR="00033DDB" w:rsidRDefault="00033DDB" w:rsidP="004F710D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jc w:val="both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w ramach oceny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kryteriów wyboru projektu: </w:t>
      </w:r>
    </w:p>
    <w:p w14:paraId="38CF3957" w14:textId="77777777" w:rsidR="00033DDB" w:rsidRPr="00047047" w:rsidRDefault="00033DDB" w:rsidP="004F710D">
      <w:pPr>
        <w:pStyle w:val="Akapitzlist"/>
        <w:numPr>
          <w:ilvl w:val="0"/>
          <w:numId w:val="3"/>
        </w:numPr>
        <w:spacing w:before="120" w:after="120" w:line="360" w:lineRule="auto"/>
        <w:jc w:val="both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spełniła kryteria dostępowe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/NIE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(</w:t>
      </w:r>
      <w:r>
        <w:rPr>
          <w:rFonts w:asciiTheme="minorHAnsi" w:eastAsia="Times New Roman" w:hAnsiTheme="minorHAnsi" w:cstheme="minorHAnsi"/>
          <w:bCs/>
          <w:i/>
          <w:sz w:val="20"/>
          <w:szCs w:val="20"/>
        </w:rPr>
        <w:t>JEŚLI</w:t>
      </w:r>
      <w:r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 xml:space="preserve"> DOTYCZY</w:t>
      </w:r>
      <w:r>
        <w:rPr>
          <w:rFonts w:asciiTheme="minorHAnsi" w:eastAsia="Times New Roman" w:hAnsiTheme="minorHAnsi" w:cstheme="minorHAnsi"/>
          <w:bCs/>
          <w:i/>
          <w:sz w:val="20"/>
          <w:szCs w:val="20"/>
        </w:rPr>
        <w:t>)</w:t>
      </w:r>
    </w:p>
    <w:p w14:paraId="00D791B5" w14:textId="77777777" w:rsidR="00033DDB" w:rsidRPr="009054BF" w:rsidRDefault="00033DDB" w:rsidP="004F710D">
      <w:pPr>
        <w:pStyle w:val="Akapitzlist"/>
        <w:numPr>
          <w:ilvl w:val="0"/>
          <w:numId w:val="3"/>
        </w:numPr>
        <w:spacing w:before="120" w:after="120" w:line="360" w:lineRule="auto"/>
        <w:jc w:val="both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9054BF">
        <w:rPr>
          <w:rFonts w:asciiTheme="minorHAnsi" w:eastAsia="Times New Roman" w:hAnsiTheme="minorHAnsi" w:cstheme="minorHAnsi"/>
          <w:bCs/>
          <w:sz w:val="20"/>
          <w:szCs w:val="20"/>
        </w:rPr>
        <w:t xml:space="preserve">uzyskała:  </w:t>
      </w:r>
      <w:r w:rsidRPr="009054BF">
        <w:rPr>
          <w:rFonts w:asciiTheme="minorHAnsi" w:eastAsia="Times New Roman" w:hAnsiTheme="minorHAnsi" w:cstheme="minorHAnsi"/>
          <w:b/>
          <w:bCs/>
          <w:sz w:val="20"/>
          <w:szCs w:val="20"/>
        </w:rPr>
        <w:t>…… punktów</w:t>
      </w:r>
      <w:r w:rsidRPr="009054BF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</w:p>
    <w:p w14:paraId="68FD6AB9" w14:textId="77777777" w:rsidR="007F1F93" w:rsidRPr="00DE060E" w:rsidRDefault="007F1F93" w:rsidP="004F710D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jc w:val="both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uzyskała minimalną liczbę punktów, w ramach oceny spełnienia kryteriów wyboru: </w:t>
      </w:r>
      <w:r w:rsidR="00FD346D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FD346D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5CF42E39" w14:textId="77777777" w:rsidR="00DE060E" w:rsidRPr="00047047" w:rsidRDefault="00DE060E" w:rsidP="004F710D">
      <w:pPr>
        <w:pStyle w:val="Akapitzlist"/>
        <w:numPr>
          <w:ilvl w:val="0"/>
          <w:numId w:val="2"/>
        </w:numPr>
        <w:spacing w:before="120" w:after="120" w:line="360" w:lineRule="auto"/>
        <w:ind w:left="426"/>
        <w:jc w:val="both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DE060E">
        <w:rPr>
          <w:rFonts w:asciiTheme="minorHAnsi" w:eastAsia="Times New Roman" w:hAnsiTheme="minorHAnsi" w:cstheme="minorHAnsi"/>
          <w:bCs/>
          <w:sz w:val="20"/>
          <w:szCs w:val="20"/>
        </w:rPr>
        <w:t>została wybrana do finansowania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1E9E1F0B" w14:textId="77777777" w:rsidR="007F1F93" w:rsidRPr="00047047" w:rsidRDefault="007F1F93" w:rsidP="004F710D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jc w:val="both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>mieści się w limicie środków wskazanym w ogłoszeniu naboru</w:t>
      </w:r>
      <w:r w:rsidR="00DE060E">
        <w:rPr>
          <w:rFonts w:asciiTheme="minorHAnsi" w:eastAsia="Times New Roman" w:hAnsiTheme="minorHAnsi" w:cstheme="minorHAnsi"/>
          <w:bCs/>
          <w:sz w:val="20"/>
          <w:szCs w:val="20"/>
        </w:rPr>
        <w:t>/konkursu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wniosków o przyznanie pomocy: </w:t>
      </w:r>
      <w:r w:rsidR="00FD346D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FD346D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3319B6C6" w14:textId="77777777" w:rsidR="00033DDB" w:rsidRPr="00047047" w:rsidRDefault="00033DDB" w:rsidP="004F710D">
      <w:pPr>
        <w:pStyle w:val="Akapitzlist"/>
        <w:numPr>
          <w:ilvl w:val="0"/>
          <w:numId w:val="2"/>
        </w:numPr>
        <w:spacing w:before="120" w:after="120" w:line="360" w:lineRule="auto"/>
        <w:ind w:left="426"/>
        <w:jc w:val="both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ustalona kwota wsparcia wynosi: 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…………..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zł</w:t>
      </w:r>
    </w:p>
    <w:p w14:paraId="7C85923B" w14:textId="77777777" w:rsidR="007F1F93" w:rsidRPr="00047047" w:rsidRDefault="007F1F93" w:rsidP="004F710D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jc w:val="both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u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>zasadnienie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w przypadku ustalenia kwoty wsparcia niższej niż wnioskowana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A76473">
        <w:rPr>
          <w:rFonts w:asciiTheme="minorHAnsi" w:eastAsia="Times New Roman" w:hAnsiTheme="minorHAnsi" w:cstheme="minorHAnsi"/>
          <w:bCs/>
          <w:sz w:val="20"/>
          <w:szCs w:val="20"/>
        </w:rPr>
        <w:t>(</w:t>
      </w:r>
      <w:r w:rsidR="00DE060E">
        <w:rPr>
          <w:rFonts w:asciiTheme="minorHAnsi" w:eastAsia="Times New Roman" w:hAnsiTheme="minorHAnsi" w:cstheme="minorHAnsi"/>
          <w:bCs/>
          <w:i/>
          <w:sz w:val="20"/>
          <w:szCs w:val="20"/>
        </w:rPr>
        <w:t>JEŚLI</w:t>
      </w:r>
      <w:r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 xml:space="preserve"> DOTYCZY</w:t>
      </w:r>
      <w:r w:rsidR="00A76473">
        <w:rPr>
          <w:rFonts w:asciiTheme="minorHAnsi" w:eastAsia="Times New Roman" w:hAnsiTheme="minorHAnsi" w:cstheme="minorHAnsi"/>
          <w:bCs/>
          <w:i/>
          <w:sz w:val="20"/>
          <w:szCs w:val="20"/>
        </w:rPr>
        <w:t>)</w:t>
      </w:r>
    </w:p>
    <w:p w14:paraId="2B47EC81" w14:textId="77777777" w:rsidR="007F1F93" w:rsidRPr="00BE72C8" w:rsidRDefault="007F1F93" w:rsidP="004F710D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jc w:val="both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intensywność wsparcia: </w:t>
      </w:r>
      <w:r w:rsidR="00F20FA2">
        <w:rPr>
          <w:rFonts w:asciiTheme="minorHAnsi" w:eastAsia="Times New Roman" w:hAnsiTheme="minorHAnsi" w:cstheme="minorHAnsi"/>
          <w:b/>
          <w:bCs/>
          <w:sz w:val="20"/>
          <w:szCs w:val="20"/>
        </w:rPr>
        <w:t>……….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%</w:t>
      </w:r>
    </w:p>
    <w:p w14:paraId="0148C923" w14:textId="77777777" w:rsidR="007F1F93" w:rsidRPr="00BE72C8" w:rsidRDefault="007F1F93" w:rsidP="004F710D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jc w:val="both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BE72C8">
        <w:rPr>
          <w:rFonts w:asciiTheme="minorHAnsi" w:eastAsia="Times New Roman" w:hAnsiTheme="minorHAnsi" w:cstheme="minorHAnsi"/>
          <w:bCs/>
          <w:sz w:val="20"/>
          <w:szCs w:val="20"/>
        </w:rPr>
        <w:t xml:space="preserve">Załącznik nr 1: Formularz zgodności z kryteriami wyboru </w:t>
      </w:r>
    </w:p>
    <w:p w14:paraId="60590700" w14:textId="77777777" w:rsidR="00EA7AC1" w:rsidRPr="007F1F93" w:rsidRDefault="005473C0" w:rsidP="004F710D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2</w:t>
      </w:r>
    </w:p>
    <w:p w14:paraId="526E692F" w14:textId="49C56F15" w:rsidR="00EA7AC1" w:rsidRPr="007F1F93" w:rsidRDefault="005473C0" w:rsidP="004F710D">
      <w:pPr>
        <w:spacing w:line="240" w:lineRule="atLeast"/>
        <w:jc w:val="both"/>
        <w:divId w:val="1813282780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Wykonanie uchwały powierza się</w:t>
      </w:r>
      <w:r w:rsidR="004142CA">
        <w:rPr>
          <w:rFonts w:asciiTheme="minorHAnsi" w:eastAsia="Times New Roman" w:hAnsiTheme="minorHAnsi" w:cstheme="minorHAnsi"/>
          <w:sz w:val="20"/>
          <w:szCs w:val="20"/>
        </w:rPr>
        <w:t xml:space="preserve"> Radzie Stowarzyszenia „Ziemia Wieluńsko-Sieradzka” </w:t>
      </w:r>
    </w:p>
    <w:p w14:paraId="0813119D" w14:textId="77777777" w:rsidR="004F710D" w:rsidRDefault="004F710D" w:rsidP="004F710D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</w:p>
    <w:p w14:paraId="70C621BD" w14:textId="1C948084" w:rsidR="00EA7AC1" w:rsidRPr="007F1F93" w:rsidRDefault="005473C0" w:rsidP="004F710D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3</w:t>
      </w:r>
    </w:p>
    <w:p w14:paraId="7C093E8D" w14:textId="77777777" w:rsidR="00EA7AC1" w:rsidRPr="007F1F93" w:rsidRDefault="005473C0" w:rsidP="004F710D">
      <w:pPr>
        <w:spacing w:line="240" w:lineRule="atLeast"/>
        <w:jc w:val="both"/>
        <w:divId w:val="1436290899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Uchwała wchodzi w życie z dniem podjęcia. </w:t>
      </w:r>
    </w:p>
    <w:p w14:paraId="09B1A0D6" w14:textId="77777777" w:rsidR="00EA7AC1" w:rsidRPr="007F1F93" w:rsidRDefault="005473C0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EA7AC1" w:rsidRPr="007F1F93" w14:paraId="385480ED" w14:textId="77777777">
        <w:trPr>
          <w:tblCellSpacing w:w="15" w:type="dxa"/>
        </w:trPr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14:paraId="7E73DDB9" w14:textId="77777777" w:rsidR="00EA7AC1" w:rsidRPr="007F1F93" w:rsidRDefault="005473C0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14:paraId="3E0DF3F3" w14:textId="77777777" w:rsidR="00EA7AC1" w:rsidRPr="007F1F93" w:rsidRDefault="005473C0" w:rsidP="00650F4B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t>Przewodniczący Rady</w:t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650F4B">
              <w:rPr>
                <w:rFonts w:asciiTheme="minorHAnsi" w:eastAsia="Times New Roman" w:hAnsiTheme="minorHAnsi" w:cstheme="minorHAnsi"/>
                <w:sz w:val="20"/>
                <w:szCs w:val="20"/>
              </w:rPr>
              <w:t>……………………………………………</w:t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1CE2E129" w14:textId="77777777" w:rsidR="005473C0" w:rsidRPr="007F1F93" w:rsidRDefault="005473C0">
      <w:pPr>
        <w:rPr>
          <w:rFonts w:asciiTheme="minorHAnsi" w:eastAsia="Times New Roman" w:hAnsiTheme="minorHAnsi" w:cstheme="minorHAnsi"/>
          <w:sz w:val="20"/>
          <w:szCs w:val="20"/>
        </w:rPr>
      </w:pPr>
    </w:p>
    <w:sectPr w:rsidR="005473C0" w:rsidRPr="007F1F93" w:rsidSect="004142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60910" w14:textId="77777777" w:rsidR="003C38BD" w:rsidRDefault="003C38BD" w:rsidP="004142CA">
      <w:r>
        <w:separator/>
      </w:r>
    </w:p>
  </w:endnote>
  <w:endnote w:type="continuationSeparator" w:id="0">
    <w:p w14:paraId="179BBDB1" w14:textId="77777777" w:rsidR="003C38BD" w:rsidRDefault="003C38BD" w:rsidP="00414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D63BA" w14:textId="77777777" w:rsidR="0033505E" w:rsidRDefault="003350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6046D" w14:textId="77777777" w:rsidR="0033505E" w:rsidRDefault="003350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AAF4B" w14:textId="77777777" w:rsidR="0033505E" w:rsidRDefault="003350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23864" w14:textId="77777777" w:rsidR="003C38BD" w:rsidRDefault="003C38BD" w:rsidP="004142CA">
      <w:r>
        <w:separator/>
      </w:r>
    </w:p>
  </w:footnote>
  <w:footnote w:type="continuationSeparator" w:id="0">
    <w:p w14:paraId="6BAC05C3" w14:textId="77777777" w:rsidR="003C38BD" w:rsidRDefault="003C38BD" w:rsidP="004142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1E7FE" w14:textId="77777777" w:rsidR="0033505E" w:rsidRDefault="003350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124DC" w14:textId="0796B959" w:rsidR="004142CA" w:rsidRDefault="004142CA" w:rsidP="004142CA">
    <w:pPr>
      <w:pStyle w:val="Nagwek"/>
      <w:jc w:val="center"/>
    </w:pPr>
    <w:r>
      <w:rPr>
        <w:noProof/>
      </w:rPr>
      <w:drawing>
        <wp:inline distT="0" distB="0" distL="0" distR="0" wp14:anchorId="3C51306C" wp14:editId="0581C36C">
          <wp:extent cx="4572000" cy="1180848"/>
          <wp:effectExtent l="0" t="0" r="0" b="635"/>
          <wp:docPr id="1694242335" name="Obraz 1" descr="Obraz zawierający tekst, logo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7714297" name="Obraz 1" descr="Obraz zawierający tekst, logo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016" cy="11886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21A690" w14:textId="4F7A4D80" w:rsidR="0033505E" w:rsidRPr="0033505E" w:rsidRDefault="0033505E" w:rsidP="0033505E">
    <w:pPr>
      <w:pStyle w:val="Nagwek"/>
      <w:jc w:val="right"/>
      <w:rPr>
        <w:bCs/>
        <w:i/>
        <w:iCs/>
        <w:sz w:val="16"/>
        <w:szCs w:val="16"/>
      </w:rPr>
    </w:pPr>
    <w:r w:rsidRPr="0033505E">
      <w:rPr>
        <w:bCs/>
        <w:i/>
        <w:iCs/>
        <w:sz w:val="16"/>
        <w:szCs w:val="16"/>
      </w:rPr>
      <w:t xml:space="preserve">Załącznik nr </w:t>
    </w:r>
    <w:r>
      <w:rPr>
        <w:bCs/>
        <w:i/>
        <w:iCs/>
        <w:sz w:val="16"/>
        <w:szCs w:val="16"/>
      </w:rPr>
      <w:t>13</w:t>
    </w:r>
    <w:r w:rsidRPr="0033505E">
      <w:rPr>
        <w:bCs/>
        <w:i/>
        <w:iCs/>
        <w:sz w:val="16"/>
        <w:szCs w:val="16"/>
      </w:rPr>
      <w:t xml:space="preserve"> do Procedury oceny i wyboru operacji </w:t>
    </w:r>
  </w:p>
  <w:p w14:paraId="29FFBA6E" w14:textId="77777777" w:rsidR="0033505E" w:rsidRPr="0033505E" w:rsidRDefault="0033505E" w:rsidP="0033505E">
    <w:pPr>
      <w:pStyle w:val="Nagwek"/>
      <w:jc w:val="right"/>
      <w:rPr>
        <w:sz w:val="16"/>
        <w:szCs w:val="16"/>
      </w:rPr>
    </w:pPr>
    <w:r w:rsidRPr="0033505E">
      <w:rPr>
        <w:bCs/>
        <w:i/>
        <w:iCs/>
        <w:sz w:val="16"/>
        <w:szCs w:val="16"/>
      </w:rPr>
      <w:t>Stowarzyszenia „Ziemia Wieluńsko-Sieradzka” dla projektów finansowanych z EFRROW</w:t>
    </w:r>
  </w:p>
  <w:p w14:paraId="2BFECBC1" w14:textId="77777777" w:rsidR="0033505E" w:rsidRDefault="0033505E" w:rsidP="004142CA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DA6F0" w14:textId="77777777" w:rsidR="0033505E" w:rsidRDefault="003350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C827C7"/>
    <w:multiLevelType w:val="hybridMultilevel"/>
    <w:tmpl w:val="A4249760"/>
    <w:lvl w:ilvl="0" w:tplc="9DBA839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4A3099"/>
    <w:multiLevelType w:val="multilevel"/>
    <w:tmpl w:val="21D0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17937706">
    <w:abstractNumId w:val="2"/>
  </w:num>
  <w:num w:numId="2" w16cid:durableId="1435319412">
    <w:abstractNumId w:val="0"/>
  </w:num>
  <w:num w:numId="3" w16cid:durableId="1587225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F93"/>
    <w:rsid w:val="00033DDB"/>
    <w:rsid w:val="001C2778"/>
    <w:rsid w:val="002378E6"/>
    <w:rsid w:val="0033046E"/>
    <w:rsid w:val="0033252D"/>
    <w:rsid w:val="0033505E"/>
    <w:rsid w:val="003C2CB4"/>
    <w:rsid w:val="003C38BD"/>
    <w:rsid w:val="004142CA"/>
    <w:rsid w:val="0044700C"/>
    <w:rsid w:val="004F710D"/>
    <w:rsid w:val="005473C0"/>
    <w:rsid w:val="00650F4B"/>
    <w:rsid w:val="006D1370"/>
    <w:rsid w:val="007E7759"/>
    <w:rsid w:val="007F1F93"/>
    <w:rsid w:val="008229C0"/>
    <w:rsid w:val="00A7408E"/>
    <w:rsid w:val="00A76473"/>
    <w:rsid w:val="00B87B6B"/>
    <w:rsid w:val="00D87D75"/>
    <w:rsid w:val="00DE060E"/>
    <w:rsid w:val="00DF10CD"/>
    <w:rsid w:val="00EA7AC1"/>
    <w:rsid w:val="00EC7A89"/>
    <w:rsid w:val="00F20FA2"/>
    <w:rsid w:val="00FB3EA5"/>
    <w:rsid w:val="00FD346D"/>
    <w:rsid w:val="00FE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A08A01"/>
  <w15:chartTrackingRefBased/>
  <w15:docId w15:val="{D88E888D-F072-416D-8864-EF2BD02D3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7F1F93"/>
    <w:pPr>
      <w:widowControl w:val="0"/>
      <w:suppressLineNumbers/>
      <w:suppressAutoHyphens/>
    </w:pPr>
    <w:rPr>
      <w:rFonts w:ascii="Liberation Serif" w:eastAsia="Noto Serif CJK SC" w:hAnsi="Liberation Serif" w:cs="Noto Sans Devanagari"/>
      <w:kern w:val="2"/>
      <w:lang w:eastAsia="zh-CN" w:bidi="hi-IN"/>
    </w:rPr>
  </w:style>
  <w:style w:type="paragraph" w:styleId="Akapitzlist">
    <w:name w:val="List Paragraph"/>
    <w:basedOn w:val="Normalny"/>
    <w:uiPriority w:val="34"/>
    <w:qFormat/>
    <w:rsid w:val="007F1F9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142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42CA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142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2CA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61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Marcin Mikołajczyk</cp:lastModifiedBy>
  <cp:revision>8</cp:revision>
  <cp:lastPrinted>2025-02-18T13:15:00Z</cp:lastPrinted>
  <dcterms:created xsi:type="dcterms:W3CDTF">2024-11-26T10:40:00Z</dcterms:created>
  <dcterms:modified xsi:type="dcterms:W3CDTF">2025-02-18T13:17:00Z</dcterms:modified>
</cp:coreProperties>
</file>