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BFDAA" w14:textId="77777777" w:rsidR="000C6211" w:rsidRPr="000C6211" w:rsidRDefault="00924383" w:rsidP="000C6211">
      <w:pPr>
        <w:pStyle w:val="NormalnyWeb"/>
        <w:spacing w:before="0" w:beforeAutospacing="0"/>
        <w:jc w:val="center"/>
        <w:rPr>
          <w:rFonts w:asciiTheme="minorHAnsi" w:hAnsiTheme="minorHAnsi" w:cstheme="minorHAnsi"/>
        </w:rPr>
      </w:pPr>
      <w:r w:rsidRPr="000C6211">
        <w:rPr>
          <w:rFonts w:asciiTheme="minorHAnsi" w:hAnsiTheme="minorHAnsi" w:cstheme="minorHAnsi"/>
          <w:b/>
          <w:bCs/>
        </w:rPr>
        <w:t xml:space="preserve">Rejestr interesów członka </w:t>
      </w:r>
      <w:r>
        <w:rPr>
          <w:rFonts w:asciiTheme="minorHAnsi" w:hAnsiTheme="minorHAnsi" w:cstheme="minorHAnsi"/>
          <w:b/>
          <w:bCs/>
        </w:rPr>
        <w:t>R</w:t>
      </w:r>
      <w:r w:rsidRPr="000C6211">
        <w:rPr>
          <w:rFonts w:asciiTheme="minorHAnsi" w:hAnsiTheme="minorHAnsi" w:cstheme="minorHAnsi"/>
          <w:b/>
          <w:bCs/>
        </w:rPr>
        <w:t>ady</w:t>
      </w:r>
      <w:r w:rsidR="000C6211" w:rsidRPr="000C6211">
        <w:rPr>
          <w:rFonts w:asciiTheme="minorHAnsi" w:hAnsiTheme="minorHAnsi" w:cstheme="minorHAnsi"/>
          <w:b/>
          <w:bCs/>
        </w:rPr>
        <w:t xml:space="preserve"> LGD</w:t>
      </w:r>
    </w:p>
    <w:tbl>
      <w:tblPr>
        <w:tblStyle w:val="Tabela-Siatka"/>
        <w:tblW w:w="9356" w:type="dxa"/>
        <w:tblInd w:w="-289" w:type="dxa"/>
        <w:tblLook w:val="04A0" w:firstRow="1" w:lastRow="0" w:firstColumn="1" w:lastColumn="0" w:noHBand="0" w:noVBand="1"/>
      </w:tblPr>
      <w:tblGrid>
        <w:gridCol w:w="5221"/>
        <w:gridCol w:w="4135"/>
      </w:tblGrid>
      <w:tr w:rsidR="000C6211" w:rsidRPr="000C6211" w14:paraId="7CAF0344" w14:textId="77777777" w:rsidTr="00565A1A">
        <w:tc>
          <w:tcPr>
            <w:tcW w:w="5221" w:type="dxa"/>
          </w:tcPr>
          <w:p w14:paraId="356F5F5D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135" w:type="dxa"/>
          </w:tcPr>
          <w:p w14:paraId="0CAA4F4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703DC3C0" w14:textId="77777777" w:rsidTr="00565A1A">
        <w:tc>
          <w:tcPr>
            <w:tcW w:w="5221" w:type="dxa"/>
          </w:tcPr>
          <w:p w14:paraId="6E1F5FF9" w14:textId="77777777" w:rsidR="000C6211" w:rsidRPr="00631A3B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631A3B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135" w:type="dxa"/>
          </w:tcPr>
          <w:p w14:paraId="44B1B371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2917FC7E" w14:textId="77777777" w:rsidTr="00565A1A">
        <w:tc>
          <w:tcPr>
            <w:tcW w:w="5221" w:type="dxa"/>
          </w:tcPr>
          <w:p w14:paraId="3E277A1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135" w:type="dxa"/>
          </w:tcPr>
          <w:p w14:paraId="0B82843E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</w:tbl>
    <w:p w14:paraId="183E2992" w14:textId="77777777"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14:paraId="23CD7792" w14:textId="77777777" w:rsidR="000C6211" w:rsidRPr="000C6211" w:rsidRDefault="00000000" w:rsidP="000C6211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673256CA">
          <v:rect id="_x0000_i1025" style="width:0;height:1.5pt" o:hralign="center" o:hrstd="t" o:hr="t" fillcolor="#a0a0a0" stroked="f"/>
        </w:pict>
      </w:r>
    </w:p>
    <w:p w14:paraId="1C70D1FD" w14:textId="05F6B996" w:rsidR="000C6211" w:rsidRPr="000C6211" w:rsidRDefault="000C6211" w:rsidP="000C6211">
      <w:pPr>
        <w:spacing w:after="240"/>
        <w:rPr>
          <w:rFonts w:asciiTheme="minorHAnsi" w:eastAsia="Times New Roman" w:hAnsiTheme="minorHAnsi" w:cstheme="minorHAnsi"/>
          <w:sz w:val="22"/>
        </w:rPr>
      </w:pP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I. </w:t>
      </w:r>
      <w:r w:rsidR="000D0AA4">
        <w:rPr>
          <w:rFonts w:asciiTheme="minorHAnsi" w:eastAsia="Times New Roman" w:hAnsiTheme="minorHAnsi" w:cstheme="minorHAnsi"/>
          <w:b/>
          <w:bCs/>
          <w:sz w:val="22"/>
        </w:rPr>
        <w:t>Informacje o</w:t>
      </w: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 przynależności do grupy interesu:</w:t>
      </w:r>
    </w:p>
    <w:tbl>
      <w:tblPr>
        <w:tblW w:w="5161" w:type="pct"/>
        <w:tblInd w:w="-292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45"/>
        <w:gridCol w:w="3621"/>
        <w:gridCol w:w="4982"/>
      </w:tblGrid>
      <w:tr w:rsidR="000C6211" w:rsidRPr="000C6211" w14:paraId="292798A4" w14:textId="77777777" w:rsidTr="00565A1A"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F34A85C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122B95E9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Określenie grupy interesu (nazwa grupy interesu)</w:t>
            </w:r>
          </w:p>
        </w:tc>
        <w:tc>
          <w:tcPr>
            <w:tcW w:w="26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D22BFDF" w14:textId="77777777" w:rsidR="000C6211" w:rsidRPr="000C6211" w:rsidRDefault="007338F0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Charakter powiązania z grupą interesu</w:t>
            </w:r>
          </w:p>
        </w:tc>
      </w:tr>
      <w:tr w:rsidR="000C6211" w:rsidRPr="000C6211" w14:paraId="44F80596" w14:textId="77777777" w:rsidTr="00565A1A"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17A21E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3513B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6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039D9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0C6211" w:rsidRPr="000C6211" w14:paraId="4C2B489E" w14:textId="77777777" w:rsidTr="00565A1A"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B1777" w14:textId="77777777"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0377A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6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D17EA" w14:textId="77777777"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</w:tbl>
    <w:p w14:paraId="338DC2B8" w14:textId="77777777"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14:paraId="6073E735" w14:textId="77777777" w:rsidR="000C6211" w:rsidRPr="000C6211" w:rsidRDefault="00000000" w:rsidP="000C6211">
      <w:p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pict w14:anchorId="11386BE9">
          <v:rect id="_x0000_i1026" style="width:0;height:1.5pt" o:hralign="center" o:hrstd="t" o:hr="t" fillcolor="#a0a0a0" stroked="f"/>
        </w:pict>
      </w:r>
    </w:p>
    <w:p w14:paraId="7414ECB5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14"/>
        <w:gridCol w:w="1657"/>
        <w:gridCol w:w="2133"/>
        <w:gridCol w:w="1053"/>
        <w:gridCol w:w="1098"/>
        <w:gridCol w:w="1192"/>
      </w:tblGrid>
      <w:tr w:rsidR="00D65F11" w:rsidRPr="00C25C11" w14:paraId="0869909A" w14:textId="77777777" w:rsidTr="00565A1A">
        <w:tc>
          <w:tcPr>
            <w:tcW w:w="480" w:type="dxa"/>
            <w:shd w:val="clear" w:color="auto" w:fill="E7E6E6" w:themeFill="background2"/>
          </w:tcPr>
          <w:p w14:paraId="61C9C2B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  <w:shd w:val="clear" w:color="auto" w:fill="E7E6E6" w:themeFill="background2"/>
          </w:tcPr>
          <w:p w14:paraId="143F636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  <w:shd w:val="clear" w:color="auto" w:fill="E7E6E6" w:themeFill="background2"/>
          </w:tcPr>
          <w:p w14:paraId="5ED57BD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  <w:shd w:val="clear" w:color="auto" w:fill="E7E6E6" w:themeFill="background2"/>
          </w:tcPr>
          <w:p w14:paraId="3EFC2ED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  <w:shd w:val="clear" w:color="auto" w:fill="E7E6E6" w:themeFill="background2"/>
          </w:tcPr>
          <w:p w14:paraId="6B9D91C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  <w:shd w:val="clear" w:color="auto" w:fill="E7E6E6" w:themeFill="background2"/>
          </w:tcPr>
          <w:p w14:paraId="16EE1E1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  <w:shd w:val="clear" w:color="auto" w:fill="E7E6E6" w:themeFill="background2"/>
          </w:tcPr>
          <w:p w14:paraId="4805250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36FEF36B" w14:textId="77777777" w:rsidTr="0090040C">
        <w:tc>
          <w:tcPr>
            <w:tcW w:w="480" w:type="dxa"/>
          </w:tcPr>
          <w:p w14:paraId="54DD13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03D22E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470569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4B625C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3AD373F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D13D7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D2D897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673883E" w14:textId="77777777" w:rsidTr="0090040C">
        <w:tc>
          <w:tcPr>
            <w:tcW w:w="480" w:type="dxa"/>
          </w:tcPr>
          <w:p w14:paraId="6DCD264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7241C2B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FD8A3CD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510D2E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4177C32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2A879EB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FDFC41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093E8818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3EF7C4D4" w14:textId="77777777" w:rsidR="00D65F11" w:rsidRPr="00C25C11" w:rsidRDefault="00D65F11" w:rsidP="00D65F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III. Informacje o prowadzonej działalności gospodarczej</w:t>
      </w:r>
      <w:r>
        <w:rPr>
          <w:rFonts w:asciiTheme="minorHAnsi" w:hAnsiTheme="minorHAnsi" w:cstheme="minorHAnsi"/>
        </w:rPr>
        <w:t xml:space="preserve"> / działalności rolniczej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5"/>
        <w:gridCol w:w="1704"/>
        <w:gridCol w:w="1698"/>
        <w:gridCol w:w="2117"/>
        <w:gridCol w:w="1047"/>
        <w:gridCol w:w="1095"/>
        <w:gridCol w:w="1185"/>
      </w:tblGrid>
      <w:tr w:rsidR="00D65F11" w:rsidRPr="00C25C11" w14:paraId="5BCE8EFC" w14:textId="77777777" w:rsidTr="00565A1A">
        <w:tc>
          <w:tcPr>
            <w:tcW w:w="480" w:type="dxa"/>
            <w:shd w:val="clear" w:color="auto" w:fill="E7E6E6" w:themeFill="background2"/>
          </w:tcPr>
          <w:p w14:paraId="4246D72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  <w:shd w:val="clear" w:color="auto" w:fill="E7E6E6" w:themeFill="background2"/>
          </w:tcPr>
          <w:p w14:paraId="32B7C5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  <w:shd w:val="clear" w:color="auto" w:fill="E7E6E6" w:themeFill="background2"/>
          </w:tcPr>
          <w:p w14:paraId="4F2E5D9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Zakres działalności </w:t>
            </w:r>
          </w:p>
        </w:tc>
        <w:tc>
          <w:tcPr>
            <w:tcW w:w="2318" w:type="dxa"/>
            <w:shd w:val="clear" w:color="auto" w:fill="E7E6E6" w:themeFill="background2"/>
          </w:tcPr>
          <w:p w14:paraId="40C94D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  <w:shd w:val="clear" w:color="auto" w:fill="E7E6E6" w:themeFill="background2"/>
          </w:tcPr>
          <w:p w14:paraId="05AC8487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  <w:shd w:val="clear" w:color="auto" w:fill="E7E6E6" w:themeFill="background2"/>
          </w:tcPr>
          <w:p w14:paraId="4664E36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  <w:shd w:val="clear" w:color="auto" w:fill="E7E6E6" w:themeFill="background2"/>
          </w:tcPr>
          <w:p w14:paraId="2775587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67689E75" w14:textId="77777777" w:rsidTr="0090040C">
        <w:tc>
          <w:tcPr>
            <w:tcW w:w="480" w:type="dxa"/>
          </w:tcPr>
          <w:p w14:paraId="1E5052A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A7ED8B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3F4C790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73CB391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5659E86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23537A4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EA47D5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6C9B190" w14:textId="77777777" w:rsidTr="0090040C">
        <w:tc>
          <w:tcPr>
            <w:tcW w:w="480" w:type="dxa"/>
          </w:tcPr>
          <w:p w14:paraId="3393EF6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D53464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EBB530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436C1EF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5EC95C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03B38B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7AFC294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72ADBEE5" w14:textId="77777777" w:rsidR="00D65F11" w:rsidRPr="00C25C11" w:rsidRDefault="00D65F11" w:rsidP="00D65F11">
      <w:pPr>
        <w:rPr>
          <w:rFonts w:asciiTheme="minorHAnsi" w:hAnsiTheme="minorHAnsi" w:cstheme="minorHAnsi"/>
        </w:rPr>
      </w:pPr>
    </w:p>
    <w:p w14:paraId="0E815260" w14:textId="77777777"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504"/>
        <w:gridCol w:w="1705"/>
        <w:gridCol w:w="1695"/>
        <w:gridCol w:w="2118"/>
        <w:gridCol w:w="1048"/>
        <w:gridCol w:w="1095"/>
        <w:gridCol w:w="1186"/>
      </w:tblGrid>
      <w:tr w:rsidR="00D65F11" w:rsidRPr="00C25C11" w14:paraId="6BECCE7D" w14:textId="77777777" w:rsidTr="00565A1A">
        <w:tc>
          <w:tcPr>
            <w:tcW w:w="480" w:type="dxa"/>
            <w:shd w:val="clear" w:color="auto" w:fill="E7E6E6" w:themeFill="background2"/>
          </w:tcPr>
          <w:p w14:paraId="1241F80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  <w:shd w:val="clear" w:color="auto" w:fill="E7E6E6" w:themeFill="background2"/>
          </w:tcPr>
          <w:p w14:paraId="07D5058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  <w:shd w:val="clear" w:color="auto" w:fill="E7E6E6" w:themeFill="background2"/>
          </w:tcPr>
          <w:p w14:paraId="1240DAF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  <w:shd w:val="clear" w:color="auto" w:fill="E7E6E6" w:themeFill="background2"/>
          </w:tcPr>
          <w:p w14:paraId="5D1DED6E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  <w:shd w:val="clear" w:color="auto" w:fill="E7E6E6" w:themeFill="background2"/>
          </w:tcPr>
          <w:p w14:paraId="602A86C6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  <w:shd w:val="clear" w:color="auto" w:fill="E7E6E6" w:themeFill="background2"/>
          </w:tcPr>
          <w:p w14:paraId="5A8156C2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  <w:shd w:val="clear" w:color="auto" w:fill="E7E6E6" w:themeFill="background2"/>
          </w:tcPr>
          <w:p w14:paraId="2EEA41D8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14:paraId="75E3E690" w14:textId="77777777" w:rsidTr="0090040C">
        <w:tc>
          <w:tcPr>
            <w:tcW w:w="480" w:type="dxa"/>
          </w:tcPr>
          <w:p w14:paraId="76BA752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6A2CB6E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0727BA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52FDF8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742E64B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2DBE67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925B02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7399F1A" w14:textId="77777777" w:rsidTr="0090040C">
        <w:tc>
          <w:tcPr>
            <w:tcW w:w="480" w:type="dxa"/>
          </w:tcPr>
          <w:p w14:paraId="4311221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354B47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639C7F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05C290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43BF37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AF797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779658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389969DC" w14:textId="77777777" w:rsidR="00D65F11" w:rsidRPr="00C25C11" w:rsidRDefault="00D65F11" w:rsidP="00D65F11">
      <w:p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C496848" w14:textId="77777777" w:rsidR="004C25AC" w:rsidRPr="000C6211" w:rsidRDefault="004C25AC">
      <w:pPr>
        <w:rPr>
          <w:rFonts w:asciiTheme="minorHAnsi" w:hAnsiTheme="minorHAnsi" w:cstheme="minorHAnsi"/>
        </w:rPr>
      </w:pPr>
    </w:p>
    <w:sectPr w:rsidR="004C25AC" w:rsidRPr="000C6211" w:rsidSect="00ED0F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72391" w14:textId="77777777" w:rsidR="00E06C56" w:rsidRDefault="00E06C56" w:rsidP="00ED0F27">
      <w:r>
        <w:separator/>
      </w:r>
    </w:p>
  </w:endnote>
  <w:endnote w:type="continuationSeparator" w:id="0">
    <w:p w14:paraId="26BC86D6" w14:textId="77777777" w:rsidR="00E06C56" w:rsidRDefault="00E06C56" w:rsidP="00ED0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99C0" w14:textId="77777777" w:rsidR="00ED0F27" w:rsidRDefault="00ED0F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1652E" w14:textId="77777777" w:rsidR="00ED0F27" w:rsidRDefault="00ED0F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886EA" w14:textId="77777777" w:rsidR="00ED0F27" w:rsidRDefault="00ED0F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5BCF2" w14:textId="77777777" w:rsidR="00E06C56" w:rsidRDefault="00E06C56" w:rsidP="00ED0F27">
      <w:r>
        <w:separator/>
      </w:r>
    </w:p>
  </w:footnote>
  <w:footnote w:type="continuationSeparator" w:id="0">
    <w:p w14:paraId="4D1CCB10" w14:textId="77777777" w:rsidR="00E06C56" w:rsidRDefault="00E06C56" w:rsidP="00ED0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9CFF9" w14:textId="77777777" w:rsidR="00ED0F27" w:rsidRDefault="00ED0F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90C76" w14:textId="42BCD28F" w:rsidR="00113C5B" w:rsidRDefault="00ED0F27" w:rsidP="00113C5B">
    <w:pPr>
      <w:pStyle w:val="Nagwek"/>
      <w:jc w:val="center"/>
      <w:rPr>
        <w:bCs/>
        <w:i/>
        <w:iCs/>
        <w:sz w:val="16"/>
        <w:szCs w:val="16"/>
      </w:rPr>
    </w:pPr>
    <w:r>
      <w:rPr>
        <w:noProof/>
      </w:rPr>
      <w:drawing>
        <wp:inline distT="0" distB="0" distL="0" distR="0" wp14:anchorId="58F1F8ED" wp14:editId="1D15581A">
          <wp:extent cx="4572000" cy="1180848"/>
          <wp:effectExtent l="0" t="0" r="0" b="635"/>
          <wp:docPr id="1207386303" name="Obraz 1" descr="Obraz zawierający tekst, logo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714297" name="Obraz 1" descr="Obraz zawierający tekst, logo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016" cy="1188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Hlk183606468"/>
    <w:bookmarkEnd w:id="0"/>
  </w:p>
  <w:p w14:paraId="4B2894FA" w14:textId="0637BDCB" w:rsidR="00113C5B" w:rsidRDefault="00113C5B" w:rsidP="00113C5B">
    <w:pPr>
      <w:pStyle w:val="Nagwek"/>
      <w:jc w:val="right"/>
      <w:rPr>
        <w:bCs/>
        <w:i/>
        <w:iCs/>
        <w:sz w:val="16"/>
        <w:szCs w:val="16"/>
      </w:rPr>
    </w:pPr>
    <w:r w:rsidRPr="00BE326D">
      <w:rPr>
        <w:bCs/>
        <w:i/>
        <w:iCs/>
        <w:sz w:val="16"/>
        <w:szCs w:val="16"/>
      </w:rPr>
      <w:t xml:space="preserve">Załącznik nr </w:t>
    </w:r>
    <w:r>
      <w:rPr>
        <w:bCs/>
        <w:i/>
        <w:iCs/>
        <w:sz w:val="16"/>
        <w:szCs w:val="16"/>
      </w:rPr>
      <w:t>4</w:t>
    </w:r>
    <w:r w:rsidRPr="00BE326D">
      <w:rPr>
        <w:bCs/>
        <w:i/>
        <w:iCs/>
        <w:sz w:val="16"/>
        <w:szCs w:val="16"/>
      </w:rPr>
      <w:t xml:space="preserve"> do Procedury oceny i wyboru operacji </w:t>
    </w:r>
  </w:p>
  <w:p w14:paraId="6EE808F8" w14:textId="77777777" w:rsidR="00113C5B" w:rsidRDefault="00113C5B" w:rsidP="00113C5B">
    <w:pPr>
      <w:pStyle w:val="Nagwek"/>
      <w:jc w:val="right"/>
    </w:pPr>
    <w:r w:rsidRPr="00BE326D">
      <w:rPr>
        <w:bCs/>
        <w:i/>
        <w:iCs/>
        <w:sz w:val="16"/>
        <w:szCs w:val="16"/>
      </w:rPr>
      <w:t xml:space="preserve">Stowarzyszenia </w:t>
    </w:r>
    <w:r>
      <w:rPr>
        <w:bCs/>
        <w:i/>
        <w:iCs/>
        <w:sz w:val="16"/>
        <w:szCs w:val="16"/>
      </w:rPr>
      <w:t>„Ziemia Wieluńsko-Sieradzka”</w:t>
    </w:r>
    <w:r w:rsidRPr="00BE326D">
      <w:rPr>
        <w:bCs/>
        <w:i/>
        <w:iCs/>
        <w:sz w:val="16"/>
        <w:szCs w:val="16"/>
      </w:rPr>
      <w:t xml:space="preserve"> dla projektów finansowanych z EFRROW</w:t>
    </w:r>
  </w:p>
  <w:p w14:paraId="3F28C577" w14:textId="56ACFD3D" w:rsidR="00ED0F27" w:rsidRDefault="00ED0F27" w:rsidP="00ED0F27">
    <w:pPr>
      <w:pStyle w:val="Nagwek"/>
      <w:jc w:val="right"/>
      <w:rPr>
        <w:bCs/>
        <w:i/>
        <w:iCs/>
        <w:sz w:val="16"/>
        <w:szCs w:val="16"/>
      </w:rPr>
    </w:pPr>
  </w:p>
  <w:p w14:paraId="093F109B" w14:textId="77777777" w:rsidR="00ED0F27" w:rsidRDefault="00ED0F27" w:rsidP="00ED0F2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82A0A" w14:textId="77777777" w:rsidR="00ED0F27" w:rsidRDefault="00ED0F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47CC585-59D7-4F4E-BCD4-C8CE326F851A}"/>
  </w:docVars>
  <w:rsids>
    <w:rsidRoot w:val="000C6211"/>
    <w:rsid w:val="000C6211"/>
    <w:rsid w:val="000D0AA4"/>
    <w:rsid w:val="00113C5B"/>
    <w:rsid w:val="00116A47"/>
    <w:rsid w:val="0015440C"/>
    <w:rsid w:val="001B3591"/>
    <w:rsid w:val="0033046E"/>
    <w:rsid w:val="004B4A52"/>
    <w:rsid w:val="004C25AC"/>
    <w:rsid w:val="00565A1A"/>
    <w:rsid w:val="00590664"/>
    <w:rsid w:val="00631A3B"/>
    <w:rsid w:val="006C7781"/>
    <w:rsid w:val="007338F0"/>
    <w:rsid w:val="008746AB"/>
    <w:rsid w:val="008E24FE"/>
    <w:rsid w:val="00924383"/>
    <w:rsid w:val="009C59A7"/>
    <w:rsid w:val="00A33600"/>
    <w:rsid w:val="00AF11A5"/>
    <w:rsid w:val="00C06436"/>
    <w:rsid w:val="00CB2C07"/>
    <w:rsid w:val="00CB7AAF"/>
    <w:rsid w:val="00D65F11"/>
    <w:rsid w:val="00E06C56"/>
    <w:rsid w:val="00ED0F27"/>
    <w:rsid w:val="00FD3198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17A0"/>
  <w15:chartTrackingRefBased/>
  <w15:docId w15:val="{42F48447-2B35-4328-9EA3-38B25AFE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1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C621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0C6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62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64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64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6436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4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436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4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436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qFormat/>
    <w:rsid w:val="00ED0F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D0F2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0F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0F27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47CC585-59D7-4F4E-BCD4-C8CE326F851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OMIKRON</dc:creator>
  <cp:keywords/>
  <dc:description/>
  <cp:lastModifiedBy>Marcin Mikołajczyk</cp:lastModifiedBy>
  <cp:revision>6</cp:revision>
  <cp:lastPrinted>2025-02-18T12:08:00Z</cp:lastPrinted>
  <dcterms:created xsi:type="dcterms:W3CDTF">2024-11-26T10:28:00Z</dcterms:created>
  <dcterms:modified xsi:type="dcterms:W3CDTF">2025-02-18T12:09:00Z</dcterms:modified>
</cp:coreProperties>
</file>